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350C" w14:textId="77777777" w:rsidR="00884EF1" w:rsidRPr="002A4A23" w:rsidRDefault="00FC5312" w:rsidP="002A4A2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F3EEB3" wp14:editId="12A7396C">
            <wp:simplePos x="3467100" y="457200"/>
            <wp:positionH relativeFrom="page">
              <wp:align>center</wp:align>
            </wp:positionH>
            <wp:positionV relativeFrom="page">
              <wp:posOffset>457200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RIDES_BLURLOGO(200x200px)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EC375" w14:textId="4D1D1A9A" w:rsidR="00884EF1" w:rsidRPr="00B72D18" w:rsidRDefault="00A25803" w:rsidP="00B72D18">
      <w:pPr>
        <w:pStyle w:val="NoSpacing"/>
        <w:spacing w:before="1200"/>
        <w:jc w:val="center"/>
        <w:rPr>
          <w:rFonts w:ascii="Arial" w:hAnsi="Arial" w:cs="Arial"/>
          <w:b/>
          <w:sz w:val="32"/>
          <w:szCs w:val="32"/>
        </w:rPr>
      </w:pPr>
      <w:r w:rsidRPr="00B72D18">
        <w:rPr>
          <w:rFonts w:ascii="Arial" w:hAnsi="Arial" w:cs="Arial"/>
          <w:b/>
          <w:sz w:val="32"/>
          <w:szCs w:val="32"/>
        </w:rPr>
        <w:t>PUBLIC NOTICE</w:t>
      </w:r>
    </w:p>
    <w:p w14:paraId="30B96E36" w14:textId="769BE609" w:rsidR="00B72D18" w:rsidRDefault="00B72D18" w:rsidP="00B72D18">
      <w:pPr>
        <w:pStyle w:val="NoSpacing"/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0D0810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Calendar of Meeting Dates</w:t>
      </w:r>
    </w:p>
    <w:p w14:paraId="5D0D3EE3" w14:textId="060B3B57" w:rsidR="00A25803" w:rsidRPr="00B72D18" w:rsidRDefault="00B72D18" w:rsidP="00A2580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72D18">
        <w:rPr>
          <w:rFonts w:ascii="Arial" w:hAnsi="Arial" w:cs="Arial"/>
          <w:b/>
          <w:sz w:val="24"/>
          <w:szCs w:val="24"/>
        </w:rPr>
        <w:t>for</w:t>
      </w:r>
      <w:r w:rsidR="00CA2F13" w:rsidRPr="00B72D18">
        <w:rPr>
          <w:rFonts w:ascii="Arial" w:hAnsi="Arial" w:cs="Arial"/>
          <w:b/>
          <w:sz w:val="24"/>
          <w:szCs w:val="24"/>
        </w:rPr>
        <w:t xml:space="preserve"> </w:t>
      </w:r>
    </w:p>
    <w:p w14:paraId="60327888" w14:textId="77777777" w:rsidR="00A25803" w:rsidRPr="000C0DD4" w:rsidRDefault="00A25803" w:rsidP="00A2580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0C0DD4">
        <w:rPr>
          <w:rFonts w:ascii="Arial" w:hAnsi="Arial" w:cs="Arial"/>
          <w:b/>
          <w:sz w:val="28"/>
          <w:szCs w:val="28"/>
        </w:rPr>
        <w:t>Mountain Rides Transportation Authority</w:t>
      </w:r>
    </w:p>
    <w:p w14:paraId="3F7C459E" w14:textId="08CDA83C" w:rsidR="000560D3" w:rsidRPr="008E7CE5" w:rsidRDefault="00E272DA" w:rsidP="008E7CE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Board </w:t>
      </w:r>
      <w:r w:rsidR="00B72D18">
        <w:rPr>
          <w:rFonts w:ascii="Arial" w:hAnsi="Arial" w:cs="Arial"/>
          <w:b/>
          <w:sz w:val="28"/>
          <w:szCs w:val="28"/>
        </w:rPr>
        <w:t>of Directors</w:t>
      </w:r>
    </w:p>
    <w:p w14:paraId="644CB7DE" w14:textId="164E4895" w:rsidR="00A25803" w:rsidRPr="00884EF1" w:rsidRDefault="00884EF1" w:rsidP="00B72D18">
      <w:pPr>
        <w:pStyle w:val="NoSpacing"/>
        <w:spacing w:before="120" w:after="120"/>
        <w:jc w:val="center"/>
        <w:rPr>
          <w:rFonts w:ascii="Arial" w:hAnsi="Arial" w:cs="Arial"/>
          <w:i/>
          <w:sz w:val="24"/>
          <w:szCs w:val="24"/>
        </w:rPr>
      </w:pPr>
      <w:r w:rsidRPr="00884EF1">
        <w:rPr>
          <w:rFonts w:ascii="Arial" w:hAnsi="Arial" w:cs="Arial"/>
          <w:i/>
          <w:sz w:val="24"/>
          <w:szCs w:val="24"/>
        </w:rPr>
        <w:t>**All meetings are open to the public**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152"/>
        <w:gridCol w:w="3888"/>
        <w:gridCol w:w="3600"/>
      </w:tblGrid>
      <w:tr w:rsidR="004C6937" w:rsidRPr="004C6937" w14:paraId="74EEDD63" w14:textId="77777777" w:rsidTr="00F81B03">
        <w:trPr>
          <w:trHeight w:hRule="exact" w:val="360"/>
          <w:jc w:val="center"/>
        </w:trPr>
        <w:tc>
          <w:tcPr>
            <w:tcW w:w="21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22D0BE9" w14:textId="4348DCAF" w:rsidR="004C6937" w:rsidRPr="00383AB7" w:rsidRDefault="004C6937" w:rsidP="00B72D18">
            <w:pPr>
              <w:pStyle w:val="NoSpacing"/>
              <w:jc w:val="both"/>
              <w:rPr>
                <w:rFonts w:ascii="Aptos Narrow" w:hAnsi="Aptos Narrow" w:cs="Arial"/>
                <w:b/>
                <w:bCs/>
                <w:sz w:val="24"/>
                <w:szCs w:val="24"/>
              </w:rPr>
            </w:pPr>
            <w:r w:rsidRPr="00383AB7">
              <w:rPr>
                <w:rFonts w:ascii="Aptos Narrow" w:hAnsi="Aptos Narrow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52" w:type="dxa"/>
          </w:tcPr>
          <w:p w14:paraId="0C4929FC" w14:textId="427EFDCD" w:rsidR="004C6937" w:rsidRPr="00383AB7" w:rsidRDefault="004C6937" w:rsidP="00B72D18">
            <w:pPr>
              <w:pStyle w:val="NoSpacing"/>
              <w:jc w:val="both"/>
              <w:rPr>
                <w:rFonts w:ascii="Aptos Narrow" w:hAnsi="Aptos Narrow" w:cs="Arial"/>
                <w:b/>
                <w:bCs/>
                <w:sz w:val="24"/>
                <w:szCs w:val="24"/>
              </w:rPr>
            </w:pPr>
            <w:r w:rsidRPr="00383AB7">
              <w:rPr>
                <w:rFonts w:ascii="Aptos Narrow" w:hAnsi="Aptos Narrow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88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52EC0A3" w14:textId="291B02DA" w:rsidR="004C6937" w:rsidRPr="00383AB7" w:rsidRDefault="004C6937" w:rsidP="00B72D18">
            <w:pPr>
              <w:pStyle w:val="NoSpacing"/>
              <w:jc w:val="both"/>
              <w:rPr>
                <w:rFonts w:ascii="Aptos Narrow" w:hAnsi="Aptos Narrow" w:cs="Arial"/>
                <w:b/>
                <w:bCs/>
                <w:sz w:val="24"/>
                <w:szCs w:val="24"/>
              </w:rPr>
            </w:pPr>
            <w:r w:rsidRPr="00383AB7">
              <w:rPr>
                <w:rFonts w:ascii="Aptos Narrow" w:hAnsi="Aptos Narrow" w:cs="Arial"/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360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DA102A3" w14:textId="4001FD7E" w:rsidR="004C6937" w:rsidRPr="00383AB7" w:rsidRDefault="004C6937" w:rsidP="00B72D18">
            <w:pPr>
              <w:pStyle w:val="NoSpacing"/>
              <w:jc w:val="both"/>
              <w:rPr>
                <w:rFonts w:ascii="Aptos Narrow" w:hAnsi="Aptos Narrow" w:cs="Arial"/>
                <w:b/>
                <w:bCs/>
                <w:sz w:val="24"/>
                <w:szCs w:val="24"/>
              </w:rPr>
            </w:pPr>
            <w:r w:rsidRPr="00383AB7">
              <w:rPr>
                <w:rFonts w:ascii="Aptos Narrow" w:hAnsi="Aptos Narrow" w:cs="Arial"/>
                <w:b/>
                <w:bCs/>
                <w:sz w:val="24"/>
                <w:szCs w:val="24"/>
              </w:rPr>
              <w:t>Location</w:t>
            </w:r>
          </w:p>
        </w:tc>
      </w:tr>
      <w:tr w:rsidR="004C6937" w:rsidRPr="004C6937" w14:paraId="431D2D44" w14:textId="77777777" w:rsidTr="00F81B03">
        <w:trPr>
          <w:trHeight w:hRule="exact" w:val="360"/>
          <w:jc w:val="center"/>
        </w:trPr>
        <w:tc>
          <w:tcPr>
            <w:tcW w:w="21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AB00552" w14:textId="37855CC0" w:rsidR="004C6937" w:rsidRP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 xml:space="preserve">January 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21</w:t>
            </w:r>
            <w:r>
              <w:rPr>
                <w:rFonts w:ascii="Aptos Narrow" w:hAnsi="Aptos Narrow" w:cs="Arial"/>
                <w:sz w:val="24"/>
                <w:szCs w:val="24"/>
              </w:rPr>
              <w:t>, 202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14:paraId="1790FD5C" w14:textId="1EB53BF5" w:rsidR="004C6937" w:rsidRP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1:00p</w:t>
            </w:r>
          </w:p>
        </w:tc>
        <w:tc>
          <w:tcPr>
            <w:tcW w:w="388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DC8D310" w14:textId="0768EDC6" w:rsidR="004C6937" w:rsidRP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Board of Directors Regular Meeting</w:t>
            </w:r>
          </w:p>
        </w:tc>
        <w:tc>
          <w:tcPr>
            <w:tcW w:w="360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C55D019" w14:textId="64B2A8D1" w:rsidR="004C6937" w:rsidRP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Ketchum City Hall</w:t>
            </w:r>
          </w:p>
        </w:tc>
      </w:tr>
      <w:tr w:rsidR="004C6937" w:rsidRPr="004C6937" w14:paraId="332944E7" w14:textId="77777777" w:rsidTr="00F81B03">
        <w:trPr>
          <w:trHeight w:hRule="exact" w:val="360"/>
          <w:jc w:val="center"/>
        </w:trPr>
        <w:tc>
          <w:tcPr>
            <w:tcW w:w="21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75D8B9D" w14:textId="05DFB0DC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February 1</w:t>
            </w:r>
            <w:r w:rsidR="00B53A4B">
              <w:rPr>
                <w:rFonts w:ascii="Aptos Narrow" w:hAnsi="Aptos Narrow" w:cs="Arial"/>
                <w:sz w:val="24"/>
                <w:szCs w:val="24"/>
              </w:rPr>
              <w:t>8</w:t>
            </w:r>
            <w:r>
              <w:rPr>
                <w:rFonts w:ascii="Aptos Narrow" w:hAnsi="Aptos Narrow" w:cs="Arial"/>
                <w:sz w:val="24"/>
                <w:szCs w:val="24"/>
              </w:rPr>
              <w:t>, 202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14:paraId="2AC1C7C0" w14:textId="70E3B644" w:rsidR="004C6937" w:rsidRDefault="00B53A4B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1:00p</w:t>
            </w:r>
          </w:p>
        </w:tc>
        <w:tc>
          <w:tcPr>
            <w:tcW w:w="388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718E6AE" w14:textId="45A07A32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 xml:space="preserve">Board of Directors </w:t>
            </w:r>
            <w:r w:rsidR="00B53A4B">
              <w:rPr>
                <w:rFonts w:ascii="Aptos Narrow" w:hAnsi="Aptos Narrow" w:cs="Arial"/>
                <w:sz w:val="24"/>
                <w:szCs w:val="24"/>
              </w:rPr>
              <w:t>Regular Meeting</w:t>
            </w:r>
          </w:p>
        </w:tc>
        <w:tc>
          <w:tcPr>
            <w:tcW w:w="360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1569F47" w14:textId="26EB85AE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Ketchum City Hall</w:t>
            </w:r>
          </w:p>
        </w:tc>
      </w:tr>
      <w:tr w:rsidR="004C6937" w:rsidRPr="004C6937" w14:paraId="3EEA7E86" w14:textId="77777777" w:rsidTr="00F81B03">
        <w:trPr>
          <w:trHeight w:hRule="exact" w:val="360"/>
          <w:jc w:val="center"/>
        </w:trPr>
        <w:tc>
          <w:tcPr>
            <w:tcW w:w="21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8E1A6E2" w14:textId="3368DBAC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March 1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8</w:t>
            </w:r>
            <w:r>
              <w:rPr>
                <w:rFonts w:ascii="Aptos Narrow" w:hAnsi="Aptos Narrow" w:cs="Arial"/>
                <w:sz w:val="24"/>
                <w:szCs w:val="24"/>
              </w:rPr>
              <w:t>, 202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14:paraId="63CC16A6" w14:textId="72AF1663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1:00p</w:t>
            </w:r>
          </w:p>
        </w:tc>
        <w:tc>
          <w:tcPr>
            <w:tcW w:w="388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78DC363" w14:textId="4EC9E605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Board of Directors Regular Meeting</w:t>
            </w:r>
          </w:p>
        </w:tc>
        <w:tc>
          <w:tcPr>
            <w:tcW w:w="360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48D61B8" w14:textId="2495D002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Sun Valley City Hall</w:t>
            </w:r>
          </w:p>
        </w:tc>
      </w:tr>
      <w:tr w:rsidR="004C6937" w:rsidRPr="004C6937" w14:paraId="0FEF9035" w14:textId="77777777" w:rsidTr="00F81B03">
        <w:trPr>
          <w:trHeight w:hRule="exact" w:val="360"/>
          <w:jc w:val="center"/>
        </w:trPr>
        <w:tc>
          <w:tcPr>
            <w:tcW w:w="21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9038C72" w14:textId="71BD0C44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April 1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5</w:t>
            </w:r>
            <w:r>
              <w:rPr>
                <w:rFonts w:ascii="Aptos Narrow" w:hAnsi="Aptos Narrow" w:cs="Arial"/>
                <w:sz w:val="24"/>
                <w:szCs w:val="24"/>
              </w:rPr>
              <w:t>, 202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14:paraId="182FE482" w14:textId="706DA798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1:00p</w:t>
            </w:r>
          </w:p>
        </w:tc>
        <w:tc>
          <w:tcPr>
            <w:tcW w:w="388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05E02B5" w14:textId="39C37472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Board of Directors Regular Meeting</w:t>
            </w:r>
          </w:p>
        </w:tc>
        <w:tc>
          <w:tcPr>
            <w:tcW w:w="360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19A8510" w14:textId="4586514A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Ketchum City Hall</w:t>
            </w:r>
          </w:p>
        </w:tc>
      </w:tr>
      <w:tr w:rsidR="004C6937" w:rsidRPr="004C6937" w14:paraId="3033CDC6" w14:textId="77777777" w:rsidTr="00F81B03">
        <w:trPr>
          <w:trHeight w:hRule="exact" w:val="360"/>
          <w:jc w:val="center"/>
        </w:trPr>
        <w:tc>
          <w:tcPr>
            <w:tcW w:w="21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B2F41BC" w14:textId="0023B224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May 2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0</w:t>
            </w:r>
            <w:r>
              <w:rPr>
                <w:rFonts w:ascii="Aptos Narrow" w:hAnsi="Aptos Narrow" w:cs="Arial"/>
                <w:sz w:val="24"/>
                <w:szCs w:val="24"/>
              </w:rPr>
              <w:t>, 202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14:paraId="1EF99547" w14:textId="3123C1DC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1:00p</w:t>
            </w:r>
          </w:p>
        </w:tc>
        <w:tc>
          <w:tcPr>
            <w:tcW w:w="388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7E07F4F" w14:textId="43D0DCEE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Board of Directors Regular Meeting</w:t>
            </w:r>
          </w:p>
        </w:tc>
        <w:tc>
          <w:tcPr>
            <w:tcW w:w="360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A80F495" w14:textId="40EB3746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Hailey City Hall</w:t>
            </w:r>
          </w:p>
        </w:tc>
      </w:tr>
      <w:tr w:rsidR="004C6937" w:rsidRPr="004C6937" w14:paraId="0B958308" w14:textId="77777777" w:rsidTr="00F81B03">
        <w:trPr>
          <w:trHeight w:hRule="exact" w:val="360"/>
          <w:jc w:val="center"/>
        </w:trPr>
        <w:tc>
          <w:tcPr>
            <w:tcW w:w="21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FD54018" w14:textId="3527D367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 xml:space="preserve">June </w:t>
            </w:r>
            <w:r w:rsidR="003534D8">
              <w:rPr>
                <w:rFonts w:ascii="Aptos Narrow" w:hAnsi="Aptos Narrow" w:cs="Arial"/>
                <w:sz w:val="24"/>
                <w:szCs w:val="24"/>
              </w:rPr>
              <w:t>24</w:t>
            </w:r>
            <w:r>
              <w:rPr>
                <w:rFonts w:ascii="Aptos Narrow" w:hAnsi="Aptos Narrow" w:cs="Arial"/>
                <w:sz w:val="24"/>
                <w:szCs w:val="24"/>
              </w:rPr>
              <w:t>, 202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14:paraId="1308B389" w14:textId="74CBB39D" w:rsidR="004C6937" w:rsidRDefault="003534D8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9:30a</w:t>
            </w:r>
          </w:p>
        </w:tc>
        <w:tc>
          <w:tcPr>
            <w:tcW w:w="388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FDC47F0" w14:textId="41895E95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 xml:space="preserve">Board of Directors </w:t>
            </w:r>
            <w:r w:rsidR="003534D8">
              <w:rPr>
                <w:rFonts w:ascii="Aptos Narrow" w:hAnsi="Aptos Narrow" w:cs="Arial"/>
                <w:sz w:val="24"/>
                <w:szCs w:val="24"/>
              </w:rPr>
              <w:t>Special Meeting</w:t>
            </w:r>
          </w:p>
        </w:tc>
        <w:tc>
          <w:tcPr>
            <w:tcW w:w="360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0C0B2BB" w14:textId="19382A1C" w:rsidR="004C6937" w:rsidRDefault="003534D8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Ketchum City Hall</w:t>
            </w:r>
          </w:p>
        </w:tc>
      </w:tr>
      <w:tr w:rsidR="004C6937" w:rsidRPr="004C6937" w14:paraId="01538E92" w14:textId="77777777" w:rsidTr="00F81B03">
        <w:trPr>
          <w:trHeight w:hRule="exact" w:val="360"/>
          <w:jc w:val="center"/>
        </w:trPr>
        <w:tc>
          <w:tcPr>
            <w:tcW w:w="21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660CC95" w14:textId="3896FF92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July 1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5</w:t>
            </w:r>
            <w:r>
              <w:rPr>
                <w:rFonts w:ascii="Aptos Narrow" w:hAnsi="Aptos Narrow" w:cs="Arial"/>
                <w:sz w:val="24"/>
                <w:szCs w:val="24"/>
              </w:rPr>
              <w:t>, 202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14:paraId="4A952CD2" w14:textId="09C84465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1:00p</w:t>
            </w:r>
          </w:p>
        </w:tc>
        <w:tc>
          <w:tcPr>
            <w:tcW w:w="388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7E55312" w14:textId="62F47F87" w:rsidR="004C6937" w:rsidRDefault="004C693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Board of Directors Regular Meeting</w:t>
            </w:r>
          </w:p>
        </w:tc>
        <w:tc>
          <w:tcPr>
            <w:tcW w:w="360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3B0D121" w14:textId="291192E9" w:rsidR="004C693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Ketchum City Hall</w:t>
            </w:r>
          </w:p>
        </w:tc>
      </w:tr>
      <w:tr w:rsidR="00383AB7" w:rsidRPr="004C6937" w14:paraId="2B677896" w14:textId="77777777" w:rsidTr="00F81B03">
        <w:trPr>
          <w:trHeight w:hRule="exact" w:val="360"/>
          <w:jc w:val="center"/>
        </w:trPr>
        <w:tc>
          <w:tcPr>
            <w:tcW w:w="21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2B31758" w14:textId="083779FF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 xml:space="preserve">August 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19</w:t>
            </w:r>
            <w:r>
              <w:rPr>
                <w:rFonts w:ascii="Aptos Narrow" w:hAnsi="Aptos Narrow" w:cs="Arial"/>
                <w:sz w:val="24"/>
                <w:szCs w:val="24"/>
              </w:rPr>
              <w:t>, 202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14:paraId="6B935DC3" w14:textId="5D45332F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1:00p</w:t>
            </w:r>
          </w:p>
        </w:tc>
        <w:tc>
          <w:tcPr>
            <w:tcW w:w="388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F80F708" w14:textId="42C98D08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Board of Directors Regular Meeting</w:t>
            </w:r>
          </w:p>
        </w:tc>
        <w:tc>
          <w:tcPr>
            <w:tcW w:w="360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191A4AD" w14:textId="054BD4A0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Hailey City Hall</w:t>
            </w:r>
          </w:p>
        </w:tc>
      </w:tr>
      <w:tr w:rsidR="00383AB7" w:rsidRPr="004C6937" w14:paraId="29D87AE4" w14:textId="77777777" w:rsidTr="00F81B03">
        <w:trPr>
          <w:trHeight w:hRule="exact" w:val="360"/>
          <w:jc w:val="center"/>
        </w:trPr>
        <w:tc>
          <w:tcPr>
            <w:tcW w:w="21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CD7837E" w14:textId="2773EA2F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 xml:space="preserve">September 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16</w:t>
            </w:r>
            <w:r>
              <w:rPr>
                <w:rFonts w:ascii="Aptos Narrow" w:hAnsi="Aptos Narrow" w:cs="Arial"/>
                <w:sz w:val="24"/>
                <w:szCs w:val="24"/>
              </w:rPr>
              <w:t>, 202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14:paraId="22DC7C20" w14:textId="7300EDEC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1:00p</w:t>
            </w:r>
          </w:p>
        </w:tc>
        <w:tc>
          <w:tcPr>
            <w:tcW w:w="388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F929B22" w14:textId="05B46123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Board of Directors Regular Meeting</w:t>
            </w:r>
          </w:p>
        </w:tc>
        <w:tc>
          <w:tcPr>
            <w:tcW w:w="360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6565A71" w14:textId="322D4214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Sun Valley City Hall</w:t>
            </w:r>
          </w:p>
        </w:tc>
      </w:tr>
      <w:tr w:rsidR="00383AB7" w:rsidRPr="004C6937" w14:paraId="69D885DB" w14:textId="77777777" w:rsidTr="00F81B03">
        <w:trPr>
          <w:trHeight w:hRule="exact" w:val="360"/>
          <w:jc w:val="center"/>
        </w:trPr>
        <w:tc>
          <w:tcPr>
            <w:tcW w:w="21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02F26C7" w14:textId="49A4CBAC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 xml:space="preserve">October 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21</w:t>
            </w:r>
            <w:r>
              <w:rPr>
                <w:rFonts w:ascii="Aptos Narrow" w:hAnsi="Aptos Narrow" w:cs="Arial"/>
                <w:sz w:val="24"/>
                <w:szCs w:val="24"/>
              </w:rPr>
              <w:t>, 202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14:paraId="2BEF3F2A" w14:textId="6EF9407C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1:00p</w:t>
            </w:r>
          </w:p>
        </w:tc>
        <w:tc>
          <w:tcPr>
            <w:tcW w:w="388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45701CF" w14:textId="6B2BB554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Board of Directors Regular Meeting</w:t>
            </w:r>
          </w:p>
        </w:tc>
        <w:tc>
          <w:tcPr>
            <w:tcW w:w="360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8ED1200" w14:textId="1FF38E55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Ketchum City Hall</w:t>
            </w:r>
          </w:p>
        </w:tc>
      </w:tr>
      <w:tr w:rsidR="00383AB7" w:rsidRPr="004C6937" w14:paraId="2031419B" w14:textId="77777777" w:rsidTr="00F81B03">
        <w:trPr>
          <w:trHeight w:hRule="exact" w:val="360"/>
          <w:jc w:val="center"/>
        </w:trPr>
        <w:tc>
          <w:tcPr>
            <w:tcW w:w="21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49F18BF" w14:textId="106C3A28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November 1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8</w:t>
            </w:r>
            <w:r>
              <w:rPr>
                <w:rFonts w:ascii="Aptos Narrow" w:hAnsi="Aptos Narrow" w:cs="Arial"/>
                <w:sz w:val="24"/>
                <w:szCs w:val="24"/>
              </w:rPr>
              <w:t>, 202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14:paraId="368507CB" w14:textId="5BE7BD87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1:00p</w:t>
            </w:r>
          </w:p>
        </w:tc>
        <w:tc>
          <w:tcPr>
            <w:tcW w:w="388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888B743" w14:textId="645ECE84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Board of Directors Regular Meeting</w:t>
            </w:r>
          </w:p>
        </w:tc>
        <w:tc>
          <w:tcPr>
            <w:tcW w:w="360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FEB47E1" w14:textId="6E9C6413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Sun Valley City Hall</w:t>
            </w:r>
          </w:p>
        </w:tc>
      </w:tr>
      <w:tr w:rsidR="00383AB7" w:rsidRPr="004C6937" w14:paraId="1A5C35EA" w14:textId="77777777" w:rsidTr="00F81B03">
        <w:trPr>
          <w:trHeight w:hRule="exact" w:val="360"/>
          <w:jc w:val="center"/>
        </w:trPr>
        <w:tc>
          <w:tcPr>
            <w:tcW w:w="21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A24F646" w14:textId="0823BD2B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December 1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6</w:t>
            </w:r>
            <w:r>
              <w:rPr>
                <w:rFonts w:ascii="Aptos Narrow" w:hAnsi="Aptos Narrow" w:cs="Arial"/>
                <w:sz w:val="24"/>
                <w:szCs w:val="24"/>
              </w:rPr>
              <w:t>, 202</w:t>
            </w:r>
            <w:r w:rsidR="00CF2E53">
              <w:rPr>
                <w:rFonts w:ascii="Aptos Narrow" w:hAnsi="Aptos Narrow" w:cs="Arial"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14:paraId="170888EA" w14:textId="48B80ABD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1:00p</w:t>
            </w:r>
          </w:p>
        </w:tc>
        <w:tc>
          <w:tcPr>
            <w:tcW w:w="388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D79364D" w14:textId="5780C535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Board of Directors Regular Meeting</w:t>
            </w:r>
          </w:p>
        </w:tc>
        <w:tc>
          <w:tcPr>
            <w:tcW w:w="360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E24F1C6" w14:textId="3A39D775" w:rsidR="00383AB7" w:rsidRDefault="00383AB7" w:rsidP="00B72D18">
            <w:pPr>
              <w:pStyle w:val="NoSpacing"/>
              <w:jc w:val="both"/>
              <w:rPr>
                <w:rFonts w:ascii="Aptos Narrow" w:hAnsi="Aptos Narrow" w:cs="Arial"/>
                <w:sz w:val="24"/>
                <w:szCs w:val="24"/>
              </w:rPr>
            </w:pPr>
            <w:r>
              <w:rPr>
                <w:rFonts w:ascii="Aptos Narrow" w:hAnsi="Aptos Narrow" w:cs="Arial"/>
                <w:sz w:val="24"/>
                <w:szCs w:val="24"/>
              </w:rPr>
              <w:t>Hailey City Hall</w:t>
            </w:r>
          </w:p>
        </w:tc>
      </w:tr>
    </w:tbl>
    <w:p w14:paraId="45C5D9F5" w14:textId="77777777" w:rsidR="00A60596" w:rsidRDefault="00A60596" w:rsidP="00B72D18">
      <w:pPr>
        <w:pStyle w:val="NoSpacing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52475CC7" w14:textId="77777777" w:rsidR="00D7208C" w:rsidRDefault="00D7208C" w:rsidP="00A25803">
      <w:pPr>
        <w:pStyle w:val="NoSpacing"/>
        <w:rPr>
          <w:rFonts w:ascii="Arial" w:hAnsi="Arial" w:cs="Arial"/>
          <w:sz w:val="20"/>
          <w:szCs w:val="20"/>
        </w:rPr>
      </w:pPr>
    </w:p>
    <w:sectPr w:rsidR="00D7208C" w:rsidSect="00B72D1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03"/>
    <w:rsid w:val="00001AFC"/>
    <w:rsid w:val="00006198"/>
    <w:rsid w:val="0003303C"/>
    <w:rsid w:val="000560D3"/>
    <w:rsid w:val="00085408"/>
    <w:rsid w:val="000868B2"/>
    <w:rsid w:val="000B5D74"/>
    <w:rsid w:val="000D0810"/>
    <w:rsid w:val="000E26D7"/>
    <w:rsid w:val="0011459E"/>
    <w:rsid w:val="00114709"/>
    <w:rsid w:val="00157729"/>
    <w:rsid w:val="00165564"/>
    <w:rsid w:val="001B0D1E"/>
    <w:rsid w:val="001C69E2"/>
    <w:rsid w:val="001E33DB"/>
    <w:rsid w:val="001E6948"/>
    <w:rsid w:val="001E70BA"/>
    <w:rsid w:val="001F33BE"/>
    <w:rsid w:val="001F6D7E"/>
    <w:rsid w:val="002109CC"/>
    <w:rsid w:val="0022062D"/>
    <w:rsid w:val="002478C4"/>
    <w:rsid w:val="002A2937"/>
    <w:rsid w:val="002A4A23"/>
    <w:rsid w:val="002A6B6E"/>
    <w:rsid w:val="002D26DE"/>
    <w:rsid w:val="003534D8"/>
    <w:rsid w:val="003619F4"/>
    <w:rsid w:val="00364E9D"/>
    <w:rsid w:val="00370A2E"/>
    <w:rsid w:val="00383AB7"/>
    <w:rsid w:val="003E1CA0"/>
    <w:rsid w:val="00415F16"/>
    <w:rsid w:val="0044591C"/>
    <w:rsid w:val="00455023"/>
    <w:rsid w:val="0046724B"/>
    <w:rsid w:val="00496143"/>
    <w:rsid w:val="004B1E0A"/>
    <w:rsid w:val="004B3A3F"/>
    <w:rsid w:val="004C6937"/>
    <w:rsid w:val="004F7434"/>
    <w:rsid w:val="005272DE"/>
    <w:rsid w:val="00550461"/>
    <w:rsid w:val="005829D7"/>
    <w:rsid w:val="00592D21"/>
    <w:rsid w:val="005F18F5"/>
    <w:rsid w:val="00624D5F"/>
    <w:rsid w:val="00637464"/>
    <w:rsid w:val="00657B3A"/>
    <w:rsid w:val="00662E86"/>
    <w:rsid w:val="00693F82"/>
    <w:rsid w:val="006D631D"/>
    <w:rsid w:val="006E7188"/>
    <w:rsid w:val="00700864"/>
    <w:rsid w:val="00764F39"/>
    <w:rsid w:val="007E23F8"/>
    <w:rsid w:val="007F4EA0"/>
    <w:rsid w:val="008343E9"/>
    <w:rsid w:val="00842ED3"/>
    <w:rsid w:val="00884EF1"/>
    <w:rsid w:val="00892033"/>
    <w:rsid w:val="008D4399"/>
    <w:rsid w:val="008E7CE5"/>
    <w:rsid w:val="008F6116"/>
    <w:rsid w:val="00917DE4"/>
    <w:rsid w:val="0092074E"/>
    <w:rsid w:val="0096067F"/>
    <w:rsid w:val="0096715E"/>
    <w:rsid w:val="00970AC6"/>
    <w:rsid w:val="00983B38"/>
    <w:rsid w:val="009C2371"/>
    <w:rsid w:val="009F43A8"/>
    <w:rsid w:val="00A03230"/>
    <w:rsid w:val="00A25803"/>
    <w:rsid w:val="00A30829"/>
    <w:rsid w:val="00A52CFD"/>
    <w:rsid w:val="00A60596"/>
    <w:rsid w:val="00A63E19"/>
    <w:rsid w:val="00AC0EE7"/>
    <w:rsid w:val="00B42203"/>
    <w:rsid w:val="00B53A4B"/>
    <w:rsid w:val="00B72D18"/>
    <w:rsid w:val="00BD49D2"/>
    <w:rsid w:val="00C13871"/>
    <w:rsid w:val="00C32C29"/>
    <w:rsid w:val="00C32EBA"/>
    <w:rsid w:val="00C539F3"/>
    <w:rsid w:val="00CA2F13"/>
    <w:rsid w:val="00CD669C"/>
    <w:rsid w:val="00CE1204"/>
    <w:rsid w:val="00CF2E53"/>
    <w:rsid w:val="00D10F78"/>
    <w:rsid w:val="00D21659"/>
    <w:rsid w:val="00D651B3"/>
    <w:rsid w:val="00D7208C"/>
    <w:rsid w:val="00DA44FE"/>
    <w:rsid w:val="00DA5FE4"/>
    <w:rsid w:val="00DB7FD6"/>
    <w:rsid w:val="00DF6297"/>
    <w:rsid w:val="00E106D8"/>
    <w:rsid w:val="00E272DA"/>
    <w:rsid w:val="00E411B3"/>
    <w:rsid w:val="00E5651A"/>
    <w:rsid w:val="00E7475F"/>
    <w:rsid w:val="00EC027F"/>
    <w:rsid w:val="00EC3E8E"/>
    <w:rsid w:val="00F0665B"/>
    <w:rsid w:val="00F16BFA"/>
    <w:rsid w:val="00F2390D"/>
    <w:rsid w:val="00F44C7C"/>
    <w:rsid w:val="00F5712E"/>
    <w:rsid w:val="00F6458D"/>
    <w:rsid w:val="00F74797"/>
    <w:rsid w:val="00F81B03"/>
    <w:rsid w:val="00FB1C7D"/>
    <w:rsid w:val="00FC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3E4B"/>
  <w15:docId w15:val="{61DDE283-6494-4FE3-A3A5-56D49347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8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80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2580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80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2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EA39E95A8A44C836D205CE567B779" ma:contentTypeVersion="18" ma:contentTypeDescription="Create a new document." ma:contentTypeScope="" ma:versionID="e3c73b4397aeab6cf19642b870ea84cd">
  <xsd:schema xmlns:xsd="http://www.w3.org/2001/XMLSchema" xmlns:xs="http://www.w3.org/2001/XMLSchema" xmlns:p="http://schemas.microsoft.com/office/2006/metadata/properties" xmlns:ns2="079088bf-c71a-4513-a5f6-de41e62a0f46" xmlns:ns3="2cbd5429-da14-47d1-ac46-c1d2327a272b" xmlns:ns4="e4fd71fd-a581-4043-95f5-179d53453407" targetNamespace="http://schemas.microsoft.com/office/2006/metadata/properties" ma:root="true" ma:fieldsID="ef3ae036f3284d7edd6ab9f5a84203d7" ns2:_="" ns3:_="" ns4:_="">
    <xsd:import namespace="079088bf-c71a-4513-a5f6-de41e62a0f46"/>
    <xsd:import namespace="2cbd5429-da14-47d1-ac46-c1d2327a272b"/>
    <xsd:import namespace="e4fd71fd-a581-4043-95f5-179d53453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088bf-c71a-4513-a5f6-de41e62a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ea415a-162e-45c6-8f2e-2101d11807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d5429-da14-47d1-ac46-c1d2327a2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d71fd-a581-4043-95f5-179d5345340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a26693f-aea8-428e-9d29-c9a0b1e8d1bc}" ma:internalName="TaxCatchAll" ma:showField="CatchAllData" ma:web="e4fd71fd-a581-4043-95f5-179d53453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088bf-c71a-4513-a5f6-de41e62a0f46">
      <Terms xmlns="http://schemas.microsoft.com/office/infopath/2007/PartnerControls"/>
    </lcf76f155ced4ddcb4097134ff3c332f>
    <TaxCatchAll xmlns="e4fd71fd-a581-4043-95f5-179d53453407" xsi:nil="true"/>
    <SharedWithUsers xmlns="2cbd5429-da14-47d1-ac46-c1d2327a272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23C7A-8F54-4D40-84FB-2824EAC27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088bf-c71a-4513-a5f6-de41e62a0f46"/>
    <ds:schemaRef ds:uri="2cbd5429-da14-47d1-ac46-c1d2327a272b"/>
    <ds:schemaRef ds:uri="e4fd71fd-a581-4043-95f5-179d53453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B81CC-5746-4A52-8461-1B5B84155F1A}">
  <ds:schemaRefs>
    <ds:schemaRef ds:uri="http://schemas.microsoft.com/office/2006/metadata/properties"/>
    <ds:schemaRef ds:uri="http://schemas.microsoft.com/office/infopath/2007/PartnerControls"/>
    <ds:schemaRef ds:uri="079088bf-c71a-4513-a5f6-de41e62a0f46"/>
    <ds:schemaRef ds:uri="e4fd71fd-a581-4043-95f5-179d53453407"/>
    <ds:schemaRef ds:uri="2cbd5429-da14-47d1-ac46-c1d2327a272b"/>
  </ds:schemaRefs>
</ds:datastoreItem>
</file>

<file path=customXml/itemProps3.xml><?xml version="1.0" encoding="utf-8"?>
<ds:datastoreItem xmlns:ds="http://schemas.openxmlformats.org/officeDocument/2006/customXml" ds:itemID="{F97907AC-8466-45DB-A0D3-C01B9A694C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 Rides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</dc:creator>
  <cp:lastModifiedBy>Elisabeth Ruiz Loera</cp:lastModifiedBy>
  <cp:revision>2</cp:revision>
  <cp:lastPrinted>2026-01-22T20:00:00Z</cp:lastPrinted>
  <dcterms:created xsi:type="dcterms:W3CDTF">2026-06-05T19:56:00Z</dcterms:created>
  <dcterms:modified xsi:type="dcterms:W3CDTF">2026-06-05T19:56:00Z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0x010100C31EA39E95A8A44C836D205CE567B779</vt:lpwstr>
  </property>
  <property fmtid="{D5CDD505-2E9C-101B-9397-08002B2CF9AE}" pid="3" name="Order">
    <vt:r8>20900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